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64C2" w:rsidRDefault="003364C2" w:rsidP="00AF49D3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AF49D3" w:rsidRDefault="00AF49D3" w:rsidP="00AF49D3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</w:t>
      </w:r>
    </w:p>
    <w:p w:rsidR="00AF49D3" w:rsidRDefault="00AF49D3" w:rsidP="00AF49D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ПОВЕСТКА</w:t>
      </w:r>
    </w:p>
    <w:p w:rsidR="00C34EA0" w:rsidRDefault="00DA553B" w:rsidP="00AF49D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D629BF">
        <w:rPr>
          <w:rFonts w:ascii="Times New Roman" w:hAnsi="Times New Roman" w:cs="Times New Roman"/>
          <w:sz w:val="28"/>
          <w:szCs w:val="28"/>
        </w:rPr>
        <w:t>орок</w:t>
      </w:r>
      <w:r>
        <w:rPr>
          <w:rFonts w:ascii="Times New Roman" w:hAnsi="Times New Roman" w:cs="Times New Roman"/>
          <w:sz w:val="28"/>
          <w:szCs w:val="28"/>
        </w:rPr>
        <w:t xml:space="preserve"> первой</w:t>
      </w:r>
      <w:r w:rsidR="00C24C4E">
        <w:rPr>
          <w:rFonts w:ascii="Times New Roman" w:hAnsi="Times New Roman" w:cs="Times New Roman"/>
          <w:sz w:val="28"/>
          <w:szCs w:val="28"/>
        </w:rPr>
        <w:t xml:space="preserve"> </w:t>
      </w:r>
      <w:r w:rsidR="002D3496">
        <w:rPr>
          <w:rFonts w:ascii="Times New Roman" w:hAnsi="Times New Roman" w:cs="Times New Roman"/>
          <w:sz w:val="28"/>
          <w:szCs w:val="28"/>
        </w:rPr>
        <w:t xml:space="preserve">сессии Совета депутатов </w:t>
      </w:r>
      <w:r w:rsidR="00E97239">
        <w:rPr>
          <w:rFonts w:ascii="Times New Roman" w:hAnsi="Times New Roman" w:cs="Times New Roman"/>
          <w:sz w:val="28"/>
          <w:szCs w:val="28"/>
        </w:rPr>
        <w:t>Здвинского района</w:t>
      </w:r>
    </w:p>
    <w:p w:rsidR="00AF49D3" w:rsidRDefault="00FE0088" w:rsidP="00AF49D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</w:t>
      </w:r>
      <w:r w:rsidR="00B4672E">
        <w:rPr>
          <w:rFonts w:ascii="Times New Roman" w:hAnsi="Times New Roman" w:cs="Times New Roman"/>
          <w:sz w:val="28"/>
          <w:szCs w:val="28"/>
        </w:rPr>
        <w:t xml:space="preserve"> </w:t>
      </w:r>
      <w:r w:rsidR="00B04C68">
        <w:rPr>
          <w:rFonts w:ascii="Times New Roman" w:hAnsi="Times New Roman" w:cs="Times New Roman"/>
          <w:sz w:val="28"/>
          <w:szCs w:val="28"/>
        </w:rPr>
        <w:t xml:space="preserve">  </w:t>
      </w:r>
      <w:r w:rsidR="00DA553B">
        <w:rPr>
          <w:rFonts w:ascii="Times New Roman" w:hAnsi="Times New Roman" w:cs="Times New Roman"/>
          <w:sz w:val="28"/>
          <w:szCs w:val="28"/>
        </w:rPr>
        <w:t>19</w:t>
      </w:r>
      <w:r w:rsidR="00D629BF">
        <w:rPr>
          <w:rFonts w:ascii="Times New Roman" w:hAnsi="Times New Roman" w:cs="Times New Roman"/>
          <w:sz w:val="28"/>
          <w:szCs w:val="28"/>
        </w:rPr>
        <w:t xml:space="preserve"> </w:t>
      </w:r>
      <w:r w:rsidR="00DA553B">
        <w:rPr>
          <w:rFonts w:ascii="Times New Roman" w:hAnsi="Times New Roman" w:cs="Times New Roman"/>
          <w:sz w:val="28"/>
          <w:szCs w:val="28"/>
        </w:rPr>
        <w:t>июня</w:t>
      </w:r>
      <w:r w:rsidR="000D275B">
        <w:rPr>
          <w:rFonts w:ascii="Times New Roman" w:hAnsi="Times New Roman" w:cs="Times New Roman"/>
          <w:sz w:val="28"/>
          <w:szCs w:val="28"/>
        </w:rPr>
        <w:t xml:space="preserve"> 20</w:t>
      </w:r>
      <w:r w:rsidR="00D629BF">
        <w:rPr>
          <w:rFonts w:ascii="Times New Roman" w:hAnsi="Times New Roman" w:cs="Times New Roman"/>
          <w:sz w:val="28"/>
          <w:szCs w:val="28"/>
        </w:rPr>
        <w:t>20</w:t>
      </w:r>
      <w:r w:rsidR="00C24C4E">
        <w:rPr>
          <w:rFonts w:ascii="Times New Roman" w:hAnsi="Times New Roman" w:cs="Times New Roman"/>
          <w:sz w:val="28"/>
          <w:szCs w:val="28"/>
        </w:rPr>
        <w:t xml:space="preserve"> </w:t>
      </w:r>
      <w:r w:rsidR="00AF49D3">
        <w:rPr>
          <w:rFonts w:ascii="Times New Roman" w:hAnsi="Times New Roman" w:cs="Times New Roman"/>
          <w:sz w:val="28"/>
          <w:szCs w:val="28"/>
        </w:rPr>
        <w:t>года</w:t>
      </w:r>
      <w:r w:rsidR="00E9723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97239" w:rsidRDefault="00E97239" w:rsidP="00AF49D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86AEA" w:rsidRPr="00486AEA" w:rsidRDefault="00DA553B" w:rsidP="00486AEA">
      <w:pPr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1</w:t>
      </w:r>
      <w:r w:rsidR="00F922F1">
        <w:rPr>
          <w:color w:val="000000" w:themeColor="text1"/>
          <w:sz w:val="24"/>
          <w:szCs w:val="24"/>
        </w:rPr>
        <w:t xml:space="preserve">. </w:t>
      </w:r>
      <w:r w:rsidR="00486AEA" w:rsidRPr="00486AEA">
        <w:rPr>
          <w:rFonts w:ascii="Times New Roman" w:hAnsi="Times New Roman" w:cs="Times New Roman"/>
          <w:color w:val="000000" w:themeColor="text1"/>
          <w:sz w:val="24"/>
          <w:szCs w:val="24"/>
        </w:rPr>
        <w:t>О внесении изменений в решение Совета депутатов</w:t>
      </w:r>
      <w:r w:rsidR="00486AE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86AEA" w:rsidRPr="00486AE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Здвинского района </w:t>
      </w:r>
      <w:r w:rsidR="00486AEA">
        <w:rPr>
          <w:rFonts w:ascii="Times New Roman" w:hAnsi="Times New Roman" w:cs="Times New Roman"/>
          <w:color w:val="000000" w:themeColor="text1"/>
          <w:sz w:val="24"/>
          <w:szCs w:val="24"/>
        </w:rPr>
        <w:t>Н</w:t>
      </w:r>
      <w:r w:rsidR="00486AEA" w:rsidRPr="00486AEA">
        <w:rPr>
          <w:rFonts w:ascii="Times New Roman" w:hAnsi="Times New Roman" w:cs="Times New Roman"/>
          <w:color w:val="000000" w:themeColor="text1"/>
          <w:sz w:val="24"/>
          <w:szCs w:val="24"/>
        </w:rPr>
        <w:t>овосибирской области от 1</w:t>
      </w:r>
      <w:r w:rsidR="00D629BF">
        <w:rPr>
          <w:rFonts w:ascii="Times New Roman" w:hAnsi="Times New Roman" w:cs="Times New Roman"/>
          <w:color w:val="000000" w:themeColor="text1"/>
          <w:sz w:val="24"/>
          <w:szCs w:val="24"/>
        </w:rPr>
        <w:t>8</w:t>
      </w:r>
      <w:r w:rsidR="00486AEA" w:rsidRPr="00486AEA">
        <w:rPr>
          <w:rFonts w:ascii="Times New Roman" w:hAnsi="Times New Roman" w:cs="Times New Roman"/>
          <w:color w:val="000000" w:themeColor="text1"/>
          <w:sz w:val="24"/>
          <w:szCs w:val="24"/>
        </w:rPr>
        <w:t>.12.201</w:t>
      </w:r>
      <w:r w:rsidR="00D629BF">
        <w:rPr>
          <w:rFonts w:ascii="Times New Roman" w:hAnsi="Times New Roman" w:cs="Times New Roman"/>
          <w:color w:val="000000" w:themeColor="text1"/>
          <w:sz w:val="24"/>
          <w:szCs w:val="24"/>
        </w:rPr>
        <w:t>9</w:t>
      </w:r>
      <w:r w:rsidR="00486AEA" w:rsidRPr="00486AE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№ </w:t>
      </w:r>
      <w:r w:rsidR="00D629BF">
        <w:rPr>
          <w:rFonts w:ascii="Times New Roman" w:hAnsi="Times New Roman" w:cs="Times New Roman"/>
          <w:color w:val="000000" w:themeColor="text1"/>
          <w:sz w:val="24"/>
          <w:szCs w:val="24"/>
        </w:rPr>
        <w:t>294</w:t>
      </w:r>
      <w:r w:rsidR="00486AEA" w:rsidRPr="00486AE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«О бюджете</w:t>
      </w:r>
      <w:r w:rsidR="00486AE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86AEA" w:rsidRPr="00486AEA">
        <w:rPr>
          <w:rFonts w:ascii="Times New Roman" w:hAnsi="Times New Roman" w:cs="Times New Roman"/>
          <w:color w:val="000000" w:themeColor="text1"/>
          <w:sz w:val="24"/>
          <w:szCs w:val="24"/>
        </w:rPr>
        <w:t>Здвинского района Новосибирской области на  20</w:t>
      </w:r>
      <w:r w:rsidR="00D629BF">
        <w:rPr>
          <w:rFonts w:ascii="Times New Roman" w:hAnsi="Times New Roman" w:cs="Times New Roman"/>
          <w:color w:val="000000" w:themeColor="text1"/>
          <w:sz w:val="24"/>
          <w:szCs w:val="24"/>
        </w:rPr>
        <w:t>20</w:t>
      </w:r>
      <w:r w:rsidR="00486AEA" w:rsidRPr="00486AE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год и плановый период 202</w:t>
      </w:r>
      <w:r w:rsidR="00D629BF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486AEA" w:rsidRPr="00486AE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202</w:t>
      </w:r>
      <w:r w:rsidR="00D629BF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486AEA" w:rsidRPr="00486AE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годов»</w:t>
      </w:r>
    </w:p>
    <w:p w:rsidR="00486AEA" w:rsidRDefault="00486AEA" w:rsidP="00486AEA">
      <w:pPr>
        <w:pStyle w:val="a6"/>
        <w:ind w:firstLine="709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Докладчик: Анисимова Н.В. – начальник УФ и НП Здвинского района.</w:t>
      </w:r>
    </w:p>
    <w:p w:rsidR="00B25BD6" w:rsidRPr="00B25BD6" w:rsidRDefault="00B25BD6" w:rsidP="00B25BD6">
      <w:pPr>
        <w:pStyle w:val="a7"/>
        <w:widowControl w:val="0"/>
        <w:ind w:firstLine="709"/>
        <w:jc w:val="left"/>
        <w:rPr>
          <w:rFonts w:eastAsiaTheme="minorHAnsi"/>
          <w:color w:val="000000" w:themeColor="text1"/>
          <w:sz w:val="24"/>
          <w:szCs w:val="24"/>
          <w:lang w:eastAsia="en-US"/>
        </w:rPr>
      </w:pPr>
      <w:r>
        <w:rPr>
          <w:rFonts w:eastAsiaTheme="minorHAnsi"/>
          <w:color w:val="000000" w:themeColor="text1"/>
          <w:sz w:val="24"/>
          <w:szCs w:val="24"/>
          <w:lang w:eastAsia="en-US"/>
        </w:rPr>
        <w:t>2.</w:t>
      </w:r>
      <w:r w:rsidRPr="00B25BD6">
        <w:rPr>
          <w:rFonts w:eastAsiaTheme="minorHAnsi"/>
          <w:color w:val="000000" w:themeColor="text1"/>
          <w:sz w:val="24"/>
          <w:szCs w:val="24"/>
          <w:lang w:eastAsia="en-US"/>
        </w:rPr>
        <w:t>О согласовании частичной замены дотации на выравнивание бюджетной</w:t>
      </w:r>
    </w:p>
    <w:p w:rsidR="00B25BD6" w:rsidRPr="00B25BD6" w:rsidRDefault="00B25BD6" w:rsidP="00B25BD6">
      <w:pPr>
        <w:pStyle w:val="a7"/>
        <w:widowControl w:val="0"/>
        <w:jc w:val="left"/>
        <w:rPr>
          <w:rFonts w:eastAsiaTheme="minorHAnsi"/>
          <w:color w:val="000000" w:themeColor="text1"/>
          <w:sz w:val="24"/>
          <w:szCs w:val="24"/>
          <w:lang w:eastAsia="en-US"/>
        </w:rPr>
      </w:pPr>
      <w:r w:rsidRPr="00B25BD6">
        <w:rPr>
          <w:rFonts w:eastAsiaTheme="minorHAnsi"/>
          <w:color w:val="000000" w:themeColor="text1"/>
          <w:sz w:val="24"/>
          <w:szCs w:val="24"/>
          <w:lang w:eastAsia="en-US"/>
        </w:rPr>
        <w:t>обеспеченности на дополнительный</w:t>
      </w:r>
      <w:r>
        <w:rPr>
          <w:rFonts w:eastAsiaTheme="minorHAnsi"/>
          <w:color w:val="000000" w:themeColor="text1"/>
          <w:sz w:val="24"/>
          <w:szCs w:val="24"/>
          <w:lang w:eastAsia="en-US"/>
        </w:rPr>
        <w:t xml:space="preserve"> </w:t>
      </w:r>
      <w:r w:rsidRPr="00B25BD6">
        <w:rPr>
          <w:rFonts w:eastAsiaTheme="minorHAnsi"/>
          <w:color w:val="000000" w:themeColor="text1"/>
          <w:sz w:val="24"/>
          <w:szCs w:val="24"/>
          <w:lang w:eastAsia="en-US"/>
        </w:rPr>
        <w:t>норматив отчислений  от налога на доходы</w:t>
      </w:r>
    </w:p>
    <w:p w:rsidR="00B25BD6" w:rsidRDefault="00B25BD6" w:rsidP="00B25BD6">
      <w:pPr>
        <w:pStyle w:val="a7"/>
        <w:widowControl w:val="0"/>
        <w:jc w:val="left"/>
        <w:rPr>
          <w:rFonts w:eastAsiaTheme="minorHAnsi"/>
          <w:color w:val="000000" w:themeColor="text1"/>
          <w:sz w:val="24"/>
          <w:szCs w:val="24"/>
          <w:lang w:eastAsia="en-US"/>
        </w:rPr>
      </w:pPr>
      <w:r w:rsidRPr="00B25BD6">
        <w:rPr>
          <w:rFonts w:eastAsiaTheme="minorHAnsi"/>
          <w:color w:val="000000" w:themeColor="text1"/>
          <w:sz w:val="24"/>
          <w:szCs w:val="24"/>
          <w:lang w:eastAsia="en-US"/>
        </w:rPr>
        <w:t>физических лиц на 2021 год и плановый период 2022-2023 годов</w:t>
      </w:r>
    </w:p>
    <w:p w:rsidR="00B25BD6" w:rsidRDefault="00B25BD6" w:rsidP="00B25BD6">
      <w:pPr>
        <w:pStyle w:val="a7"/>
        <w:widowControl w:val="0"/>
        <w:ind w:firstLine="709"/>
        <w:jc w:val="left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Докладчик: Анисимова Н.В. – начальник УФ и НП Здвинского района</w:t>
      </w:r>
    </w:p>
    <w:p w:rsidR="00A20396" w:rsidRDefault="00A20396" w:rsidP="00B25BD6">
      <w:pPr>
        <w:pStyle w:val="a7"/>
        <w:widowControl w:val="0"/>
        <w:ind w:firstLine="709"/>
        <w:jc w:val="left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3.О внесении изменений в Регламент Совета депутатов Здвинского района Новосибирской области.</w:t>
      </w:r>
    </w:p>
    <w:p w:rsidR="00A20396" w:rsidRDefault="00A20396" w:rsidP="00B25BD6">
      <w:pPr>
        <w:pStyle w:val="a7"/>
        <w:widowControl w:val="0"/>
        <w:ind w:firstLine="709"/>
        <w:jc w:val="left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Докладчик: Кондратов А.А. – гл</w:t>
      </w:r>
      <w:proofErr w:type="gramStart"/>
      <w:r>
        <w:rPr>
          <w:color w:val="000000" w:themeColor="text1"/>
          <w:sz w:val="24"/>
          <w:szCs w:val="24"/>
        </w:rPr>
        <w:t>.с</w:t>
      </w:r>
      <w:proofErr w:type="gramEnd"/>
      <w:r>
        <w:rPr>
          <w:color w:val="000000" w:themeColor="text1"/>
          <w:sz w:val="24"/>
          <w:szCs w:val="24"/>
        </w:rPr>
        <w:t>пециалист-юрист управления делами администрации Здвинского района.</w:t>
      </w:r>
    </w:p>
    <w:p w:rsidR="00A20396" w:rsidRDefault="00A20396" w:rsidP="00B25BD6">
      <w:pPr>
        <w:pStyle w:val="a7"/>
        <w:widowControl w:val="0"/>
        <w:ind w:firstLine="709"/>
        <w:jc w:val="left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4. Об утверждении Положения о порядке проведения конкурса по отбору кандидатур на должность Главы Здвинского района Новосибирской области.</w:t>
      </w:r>
    </w:p>
    <w:p w:rsidR="00A20396" w:rsidRDefault="00A20396" w:rsidP="00A20396">
      <w:pPr>
        <w:pStyle w:val="a7"/>
        <w:widowControl w:val="0"/>
        <w:ind w:firstLine="709"/>
        <w:jc w:val="left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Докладчик: Кондратов А.А. – гл</w:t>
      </w:r>
      <w:proofErr w:type="gramStart"/>
      <w:r>
        <w:rPr>
          <w:color w:val="000000" w:themeColor="text1"/>
          <w:sz w:val="24"/>
          <w:szCs w:val="24"/>
        </w:rPr>
        <w:t>.с</w:t>
      </w:r>
      <w:proofErr w:type="gramEnd"/>
      <w:r>
        <w:rPr>
          <w:color w:val="000000" w:themeColor="text1"/>
          <w:sz w:val="24"/>
          <w:szCs w:val="24"/>
        </w:rPr>
        <w:t>пециалист-юрист управления делами администрации Здвинского района.</w:t>
      </w:r>
    </w:p>
    <w:p w:rsidR="00D66DAD" w:rsidRDefault="00A20396" w:rsidP="00486AEA">
      <w:pPr>
        <w:pStyle w:val="a6"/>
        <w:ind w:firstLine="709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5</w:t>
      </w:r>
      <w:r w:rsidR="00D66DAD">
        <w:rPr>
          <w:color w:val="000000" w:themeColor="text1"/>
          <w:sz w:val="24"/>
          <w:szCs w:val="24"/>
        </w:rPr>
        <w:t>.О назначении выборов депутатов Совета депутатов Здвинского района Новосибирской области четвертого созыва.</w:t>
      </w:r>
    </w:p>
    <w:p w:rsidR="003D38CD" w:rsidRDefault="003D38CD" w:rsidP="003D38CD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Докладчик: Прошак В.Ф. – председатель Совета депутатов Здвинского района.</w:t>
      </w:r>
    </w:p>
    <w:p w:rsidR="00D66DAD" w:rsidRDefault="00A20396" w:rsidP="00486AEA">
      <w:pPr>
        <w:pStyle w:val="a6"/>
        <w:ind w:firstLine="709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6</w:t>
      </w:r>
      <w:r w:rsidR="00D66DAD">
        <w:rPr>
          <w:color w:val="000000" w:themeColor="text1"/>
          <w:sz w:val="24"/>
          <w:szCs w:val="24"/>
        </w:rPr>
        <w:t>.</w:t>
      </w:r>
      <w:r w:rsidR="003D38CD">
        <w:rPr>
          <w:color w:val="000000" w:themeColor="text1"/>
          <w:sz w:val="24"/>
          <w:szCs w:val="24"/>
        </w:rPr>
        <w:t xml:space="preserve">О согласовании награждения </w:t>
      </w:r>
      <w:proofErr w:type="spellStart"/>
      <w:r w:rsidR="003D38CD">
        <w:rPr>
          <w:color w:val="000000" w:themeColor="text1"/>
          <w:sz w:val="24"/>
          <w:szCs w:val="24"/>
        </w:rPr>
        <w:t>Палько</w:t>
      </w:r>
      <w:proofErr w:type="spellEnd"/>
      <w:r w:rsidR="003D38CD">
        <w:rPr>
          <w:color w:val="000000" w:themeColor="text1"/>
          <w:sz w:val="24"/>
          <w:szCs w:val="24"/>
        </w:rPr>
        <w:t xml:space="preserve"> Л.Л. Почетной грамотой Здвинского района.</w:t>
      </w:r>
    </w:p>
    <w:p w:rsidR="003D38CD" w:rsidRDefault="003D38CD" w:rsidP="003D38CD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Докладчик: Прошак В.Ф. – председатель Совета депутатов Здвинского района.</w:t>
      </w:r>
    </w:p>
    <w:p w:rsidR="00713DC3" w:rsidRDefault="00A20396" w:rsidP="00473A5E">
      <w:pPr>
        <w:pStyle w:val="a6"/>
        <w:ind w:firstLine="709"/>
        <w:rPr>
          <w:sz w:val="24"/>
          <w:szCs w:val="24"/>
        </w:rPr>
      </w:pPr>
      <w:r>
        <w:rPr>
          <w:sz w:val="24"/>
          <w:szCs w:val="24"/>
        </w:rPr>
        <w:t>7</w:t>
      </w:r>
      <w:r w:rsidR="00FE4B2D">
        <w:rPr>
          <w:sz w:val="24"/>
          <w:szCs w:val="24"/>
        </w:rPr>
        <w:t>.</w:t>
      </w:r>
      <w:r w:rsidR="00713DC3">
        <w:rPr>
          <w:sz w:val="24"/>
          <w:szCs w:val="24"/>
        </w:rPr>
        <w:t xml:space="preserve"> О повестке </w:t>
      </w:r>
      <w:proofErr w:type="gramStart"/>
      <w:r w:rsidR="00713DC3">
        <w:rPr>
          <w:sz w:val="24"/>
          <w:szCs w:val="24"/>
        </w:rPr>
        <w:t xml:space="preserve">дня очередной </w:t>
      </w:r>
      <w:r w:rsidR="00D629BF">
        <w:rPr>
          <w:sz w:val="24"/>
          <w:szCs w:val="24"/>
        </w:rPr>
        <w:t xml:space="preserve">сорок </w:t>
      </w:r>
      <w:r w:rsidR="003D38CD">
        <w:rPr>
          <w:sz w:val="24"/>
          <w:szCs w:val="24"/>
        </w:rPr>
        <w:t>второй</w:t>
      </w:r>
      <w:r w:rsidR="00FA34EB">
        <w:rPr>
          <w:sz w:val="24"/>
          <w:szCs w:val="24"/>
        </w:rPr>
        <w:t xml:space="preserve"> </w:t>
      </w:r>
      <w:r w:rsidR="00713DC3">
        <w:rPr>
          <w:sz w:val="24"/>
          <w:szCs w:val="24"/>
        </w:rPr>
        <w:t>сессии</w:t>
      </w:r>
      <w:r w:rsidR="008903D4">
        <w:rPr>
          <w:sz w:val="24"/>
          <w:szCs w:val="24"/>
        </w:rPr>
        <w:t xml:space="preserve"> Совета депутатов</w:t>
      </w:r>
      <w:proofErr w:type="gramEnd"/>
      <w:r w:rsidR="008903D4">
        <w:rPr>
          <w:sz w:val="24"/>
          <w:szCs w:val="24"/>
        </w:rPr>
        <w:t xml:space="preserve"> Здвинского района Новосибирской области.</w:t>
      </w:r>
    </w:p>
    <w:p w:rsidR="00713DC3" w:rsidRDefault="00713DC3" w:rsidP="005C0105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Докладчик: Прошак В.Ф. – председатель Совета депутатов Здвинского района.</w:t>
      </w:r>
    </w:p>
    <w:sectPr w:rsidR="00713DC3" w:rsidSect="00967C05">
      <w:pgSz w:w="11906" w:h="16838"/>
      <w:pgMar w:top="284" w:right="850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D3436B"/>
    <w:multiLevelType w:val="hybridMultilevel"/>
    <w:tmpl w:val="10EA54F8"/>
    <w:lvl w:ilvl="0" w:tplc="78B4237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F49D3"/>
    <w:rsid w:val="0000283F"/>
    <w:rsid w:val="00027D30"/>
    <w:rsid w:val="000319E5"/>
    <w:rsid w:val="00031E23"/>
    <w:rsid w:val="000369A0"/>
    <w:rsid w:val="00043AE0"/>
    <w:rsid w:val="000460F3"/>
    <w:rsid w:val="00054746"/>
    <w:rsid w:val="0006070C"/>
    <w:rsid w:val="00061CD9"/>
    <w:rsid w:val="00062BD5"/>
    <w:rsid w:val="0009433A"/>
    <w:rsid w:val="00096558"/>
    <w:rsid w:val="00096D2A"/>
    <w:rsid w:val="000A3F3A"/>
    <w:rsid w:val="000A6ABB"/>
    <w:rsid w:val="000D0574"/>
    <w:rsid w:val="000D2176"/>
    <w:rsid w:val="000D275B"/>
    <w:rsid w:val="000D4124"/>
    <w:rsid w:val="000E2CC0"/>
    <w:rsid w:val="000E5A64"/>
    <w:rsid w:val="000F6779"/>
    <w:rsid w:val="00111A11"/>
    <w:rsid w:val="00111FC4"/>
    <w:rsid w:val="00114086"/>
    <w:rsid w:val="001201C0"/>
    <w:rsid w:val="00126594"/>
    <w:rsid w:val="001362F8"/>
    <w:rsid w:val="00143BE2"/>
    <w:rsid w:val="001522A8"/>
    <w:rsid w:val="00161E8F"/>
    <w:rsid w:val="00170BC5"/>
    <w:rsid w:val="0017196E"/>
    <w:rsid w:val="00177A10"/>
    <w:rsid w:val="001804ED"/>
    <w:rsid w:val="00180DE7"/>
    <w:rsid w:val="0018631F"/>
    <w:rsid w:val="001A2590"/>
    <w:rsid w:val="001B04F5"/>
    <w:rsid w:val="001F6FDC"/>
    <w:rsid w:val="002040D1"/>
    <w:rsid w:val="00214770"/>
    <w:rsid w:val="002358BF"/>
    <w:rsid w:val="0024364D"/>
    <w:rsid w:val="00281210"/>
    <w:rsid w:val="00285CE1"/>
    <w:rsid w:val="002A00B7"/>
    <w:rsid w:val="002A70EB"/>
    <w:rsid w:val="002C0E6C"/>
    <w:rsid w:val="002C2C24"/>
    <w:rsid w:val="002D3496"/>
    <w:rsid w:val="002D6332"/>
    <w:rsid w:val="002E1B2E"/>
    <w:rsid w:val="002E23EF"/>
    <w:rsid w:val="002E6080"/>
    <w:rsid w:val="002E7098"/>
    <w:rsid w:val="002F154D"/>
    <w:rsid w:val="002F4969"/>
    <w:rsid w:val="002F6729"/>
    <w:rsid w:val="003002CA"/>
    <w:rsid w:val="0030569C"/>
    <w:rsid w:val="00310C84"/>
    <w:rsid w:val="00315A07"/>
    <w:rsid w:val="0032073D"/>
    <w:rsid w:val="00323803"/>
    <w:rsid w:val="003261A4"/>
    <w:rsid w:val="003279F8"/>
    <w:rsid w:val="003364C2"/>
    <w:rsid w:val="00340976"/>
    <w:rsid w:val="00353173"/>
    <w:rsid w:val="00356351"/>
    <w:rsid w:val="00356A45"/>
    <w:rsid w:val="0037231E"/>
    <w:rsid w:val="00375B50"/>
    <w:rsid w:val="0037667F"/>
    <w:rsid w:val="00376BCA"/>
    <w:rsid w:val="00377E29"/>
    <w:rsid w:val="0038336D"/>
    <w:rsid w:val="00385945"/>
    <w:rsid w:val="00386EB8"/>
    <w:rsid w:val="0038707D"/>
    <w:rsid w:val="00393A4D"/>
    <w:rsid w:val="003A249A"/>
    <w:rsid w:val="003B1B10"/>
    <w:rsid w:val="003C4362"/>
    <w:rsid w:val="003C5240"/>
    <w:rsid w:val="003C6EDA"/>
    <w:rsid w:val="003D1C5A"/>
    <w:rsid w:val="003D298D"/>
    <w:rsid w:val="003D38CD"/>
    <w:rsid w:val="003E31A6"/>
    <w:rsid w:val="003F304A"/>
    <w:rsid w:val="00405533"/>
    <w:rsid w:val="0040627F"/>
    <w:rsid w:val="0040696C"/>
    <w:rsid w:val="004170E4"/>
    <w:rsid w:val="00421964"/>
    <w:rsid w:val="00422712"/>
    <w:rsid w:val="00432B81"/>
    <w:rsid w:val="004350A3"/>
    <w:rsid w:val="004418C5"/>
    <w:rsid w:val="004440E9"/>
    <w:rsid w:val="00456149"/>
    <w:rsid w:val="00472D94"/>
    <w:rsid w:val="00473A5E"/>
    <w:rsid w:val="00474C25"/>
    <w:rsid w:val="00481513"/>
    <w:rsid w:val="00486AEA"/>
    <w:rsid w:val="00487A7C"/>
    <w:rsid w:val="00490CFB"/>
    <w:rsid w:val="004916DE"/>
    <w:rsid w:val="00493800"/>
    <w:rsid w:val="004A4986"/>
    <w:rsid w:val="004C3177"/>
    <w:rsid w:val="004C3E07"/>
    <w:rsid w:val="004E46A1"/>
    <w:rsid w:val="004F2A49"/>
    <w:rsid w:val="00504F67"/>
    <w:rsid w:val="00507C7A"/>
    <w:rsid w:val="0051366F"/>
    <w:rsid w:val="00522390"/>
    <w:rsid w:val="0052486B"/>
    <w:rsid w:val="00525FE8"/>
    <w:rsid w:val="00527BC1"/>
    <w:rsid w:val="005367A8"/>
    <w:rsid w:val="00546047"/>
    <w:rsid w:val="005500A5"/>
    <w:rsid w:val="00555C55"/>
    <w:rsid w:val="00556FCF"/>
    <w:rsid w:val="00575763"/>
    <w:rsid w:val="005B4156"/>
    <w:rsid w:val="005B525C"/>
    <w:rsid w:val="005C0105"/>
    <w:rsid w:val="005D6113"/>
    <w:rsid w:val="005D638E"/>
    <w:rsid w:val="005E5C6C"/>
    <w:rsid w:val="005E7366"/>
    <w:rsid w:val="005F18F6"/>
    <w:rsid w:val="005F1E23"/>
    <w:rsid w:val="00611FAD"/>
    <w:rsid w:val="006121CB"/>
    <w:rsid w:val="00613103"/>
    <w:rsid w:val="00614CE4"/>
    <w:rsid w:val="00635B61"/>
    <w:rsid w:val="006406D8"/>
    <w:rsid w:val="00642D2E"/>
    <w:rsid w:val="00655F9E"/>
    <w:rsid w:val="00656454"/>
    <w:rsid w:val="00656AC1"/>
    <w:rsid w:val="00660F69"/>
    <w:rsid w:val="00671713"/>
    <w:rsid w:val="00687937"/>
    <w:rsid w:val="00690B3B"/>
    <w:rsid w:val="00693716"/>
    <w:rsid w:val="006A0128"/>
    <w:rsid w:val="006A1D02"/>
    <w:rsid w:val="006A62F3"/>
    <w:rsid w:val="006A7CE7"/>
    <w:rsid w:val="006F3545"/>
    <w:rsid w:val="006F518D"/>
    <w:rsid w:val="006F71CF"/>
    <w:rsid w:val="00700668"/>
    <w:rsid w:val="00704D88"/>
    <w:rsid w:val="00705597"/>
    <w:rsid w:val="00713DC3"/>
    <w:rsid w:val="00714465"/>
    <w:rsid w:val="00717B36"/>
    <w:rsid w:val="00721FE2"/>
    <w:rsid w:val="00727C7F"/>
    <w:rsid w:val="00731B83"/>
    <w:rsid w:val="007361E1"/>
    <w:rsid w:val="007528CF"/>
    <w:rsid w:val="007535BA"/>
    <w:rsid w:val="00756629"/>
    <w:rsid w:val="00763BF1"/>
    <w:rsid w:val="00765767"/>
    <w:rsid w:val="00765989"/>
    <w:rsid w:val="0077384E"/>
    <w:rsid w:val="0079023C"/>
    <w:rsid w:val="00793857"/>
    <w:rsid w:val="007950A0"/>
    <w:rsid w:val="00796FD9"/>
    <w:rsid w:val="007A6433"/>
    <w:rsid w:val="007A7E80"/>
    <w:rsid w:val="007B45A8"/>
    <w:rsid w:val="007B68F8"/>
    <w:rsid w:val="007C78F8"/>
    <w:rsid w:val="007D3B07"/>
    <w:rsid w:val="007E78DA"/>
    <w:rsid w:val="007F05A3"/>
    <w:rsid w:val="007F0C86"/>
    <w:rsid w:val="007F13AA"/>
    <w:rsid w:val="007F4123"/>
    <w:rsid w:val="007F6121"/>
    <w:rsid w:val="007F786E"/>
    <w:rsid w:val="00802D5A"/>
    <w:rsid w:val="00805A9D"/>
    <w:rsid w:val="00807C30"/>
    <w:rsid w:val="00812052"/>
    <w:rsid w:val="00812F88"/>
    <w:rsid w:val="008134B7"/>
    <w:rsid w:val="008176B5"/>
    <w:rsid w:val="00820499"/>
    <w:rsid w:val="00821E1A"/>
    <w:rsid w:val="008429F3"/>
    <w:rsid w:val="008432D5"/>
    <w:rsid w:val="00850BC6"/>
    <w:rsid w:val="00851344"/>
    <w:rsid w:val="00854CCA"/>
    <w:rsid w:val="00856598"/>
    <w:rsid w:val="0085693B"/>
    <w:rsid w:val="0087758F"/>
    <w:rsid w:val="00880382"/>
    <w:rsid w:val="00885117"/>
    <w:rsid w:val="008851D8"/>
    <w:rsid w:val="0088790C"/>
    <w:rsid w:val="008903D4"/>
    <w:rsid w:val="0089147D"/>
    <w:rsid w:val="00895926"/>
    <w:rsid w:val="008A0A8F"/>
    <w:rsid w:val="008B39D7"/>
    <w:rsid w:val="008C0880"/>
    <w:rsid w:val="008C5D92"/>
    <w:rsid w:val="008C6C3F"/>
    <w:rsid w:val="008D037B"/>
    <w:rsid w:val="008D3CAF"/>
    <w:rsid w:val="008D5313"/>
    <w:rsid w:val="008E372B"/>
    <w:rsid w:val="008F00A0"/>
    <w:rsid w:val="008F5BCE"/>
    <w:rsid w:val="00900C83"/>
    <w:rsid w:val="00902F7E"/>
    <w:rsid w:val="00903F88"/>
    <w:rsid w:val="00906BFF"/>
    <w:rsid w:val="009329B9"/>
    <w:rsid w:val="00935BC4"/>
    <w:rsid w:val="00937156"/>
    <w:rsid w:val="00940579"/>
    <w:rsid w:val="009479A4"/>
    <w:rsid w:val="00947FEE"/>
    <w:rsid w:val="009634C9"/>
    <w:rsid w:val="00967C05"/>
    <w:rsid w:val="00970477"/>
    <w:rsid w:val="00977671"/>
    <w:rsid w:val="00982DA8"/>
    <w:rsid w:val="00992257"/>
    <w:rsid w:val="009934BC"/>
    <w:rsid w:val="009A3F52"/>
    <w:rsid w:val="009A4CAE"/>
    <w:rsid w:val="009B5383"/>
    <w:rsid w:val="009C1A8F"/>
    <w:rsid w:val="009D2793"/>
    <w:rsid w:val="009D28FB"/>
    <w:rsid w:val="009D5320"/>
    <w:rsid w:val="009E730E"/>
    <w:rsid w:val="00A01ECA"/>
    <w:rsid w:val="00A02C13"/>
    <w:rsid w:val="00A0400F"/>
    <w:rsid w:val="00A12BE6"/>
    <w:rsid w:val="00A14A1C"/>
    <w:rsid w:val="00A20396"/>
    <w:rsid w:val="00A2313F"/>
    <w:rsid w:val="00A27590"/>
    <w:rsid w:val="00A44E81"/>
    <w:rsid w:val="00A54C34"/>
    <w:rsid w:val="00A55193"/>
    <w:rsid w:val="00A55B6B"/>
    <w:rsid w:val="00A56259"/>
    <w:rsid w:val="00A62630"/>
    <w:rsid w:val="00A725BC"/>
    <w:rsid w:val="00A72E1D"/>
    <w:rsid w:val="00A74229"/>
    <w:rsid w:val="00A76F91"/>
    <w:rsid w:val="00A868E5"/>
    <w:rsid w:val="00A90704"/>
    <w:rsid w:val="00A94D8A"/>
    <w:rsid w:val="00AA4B38"/>
    <w:rsid w:val="00AB7E87"/>
    <w:rsid w:val="00AD7021"/>
    <w:rsid w:val="00AE487C"/>
    <w:rsid w:val="00AF0253"/>
    <w:rsid w:val="00AF36D2"/>
    <w:rsid w:val="00AF49D3"/>
    <w:rsid w:val="00B0004B"/>
    <w:rsid w:val="00B02577"/>
    <w:rsid w:val="00B03D70"/>
    <w:rsid w:val="00B04C68"/>
    <w:rsid w:val="00B074B5"/>
    <w:rsid w:val="00B10E48"/>
    <w:rsid w:val="00B128FE"/>
    <w:rsid w:val="00B15A10"/>
    <w:rsid w:val="00B25BD6"/>
    <w:rsid w:val="00B25FA7"/>
    <w:rsid w:val="00B367F5"/>
    <w:rsid w:val="00B4672E"/>
    <w:rsid w:val="00B63B50"/>
    <w:rsid w:val="00B84F1E"/>
    <w:rsid w:val="00B908DD"/>
    <w:rsid w:val="00B97DB3"/>
    <w:rsid w:val="00BA12D5"/>
    <w:rsid w:val="00BA4CF7"/>
    <w:rsid w:val="00BA5758"/>
    <w:rsid w:val="00BA5814"/>
    <w:rsid w:val="00BA5D2A"/>
    <w:rsid w:val="00BB0CEA"/>
    <w:rsid w:val="00BC21AA"/>
    <w:rsid w:val="00BE0192"/>
    <w:rsid w:val="00BE2C5A"/>
    <w:rsid w:val="00BE6FBD"/>
    <w:rsid w:val="00BE7B1F"/>
    <w:rsid w:val="00BF186F"/>
    <w:rsid w:val="00BF6623"/>
    <w:rsid w:val="00C23E7D"/>
    <w:rsid w:val="00C24C01"/>
    <w:rsid w:val="00C24C4E"/>
    <w:rsid w:val="00C34EA0"/>
    <w:rsid w:val="00C52932"/>
    <w:rsid w:val="00C56B78"/>
    <w:rsid w:val="00C642AC"/>
    <w:rsid w:val="00C725CB"/>
    <w:rsid w:val="00C84A62"/>
    <w:rsid w:val="00C852CB"/>
    <w:rsid w:val="00C85A2D"/>
    <w:rsid w:val="00C865AF"/>
    <w:rsid w:val="00C8707C"/>
    <w:rsid w:val="00C95005"/>
    <w:rsid w:val="00CA497F"/>
    <w:rsid w:val="00CB1C0D"/>
    <w:rsid w:val="00CB70AE"/>
    <w:rsid w:val="00CB7249"/>
    <w:rsid w:val="00CC233F"/>
    <w:rsid w:val="00CC3B59"/>
    <w:rsid w:val="00D03BC2"/>
    <w:rsid w:val="00D17270"/>
    <w:rsid w:val="00D26327"/>
    <w:rsid w:val="00D31842"/>
    <w:rsid w:val="00D427C4"/>
    <w:rsid w:val="00D612D8"/>
    <w:rsid w:val="00D629BF"/>
    <w:rsid w:val="00D66DAD"/>
    <w:rsid w:val="00D70F64"/>
    <w:rsid w:val="00D71151"/>
    <w:rsid w:val="00D73B1D"/>
    <w:rsid w:val="00D76C44"/>
    <w:rsid w:val="00D8795C"/>
    <w:rsid w:val="00DA1C24"/>
    <w:rsid w:val="00DA2ECA"/>
    <w:rsid w:val="00DA553B"/>
    <w:rsid w:val="00DB5742"/>
    <w:rsid w:val="00DC5939"/>
    <w:rsid w:val="00DD0FC9"/>
    <w:rsid w:val="00DD132C"/>
    <w:rsid w:val="00DE59D3"/>
    <w:rsid w:val="00E008CE"/>
    <w:rsid w:val="00E02041"/>
    <w:rsid w:val="00E04552"/>
    <w:rsid w:val="00E27D17"/>
    <w:rsid w:val="00E34002"/>
    <w:rsid w:val="00E3688F"/>
    <w:rsid w:val="00E4057D"/>
    <w:rsid w:val="00E62ABF"/>
    <w:rsid w:val="00E74D50"/>
    <w:rsid w:val="00E74E99"/>
    <w:rsid w:val="00E751D4"/>
    <w:rsid w:val="00E7530A"/>
    <w:rsid w:val="00E82DFF"/>
    <w:rsid w:val="00E91B00"/>
    <w:rsid w:val="00E97239"/>
    <w:rsid w:val="00EA195E"/>
    <w:rsid w:val="00EA7355"/>
    <w:rsid w:val="00EB59D9"/>
    <w:rsid w:val="00ED005C"/>
    <w:rsid w:val="00ED06F8"/>
    <w:rsid w:val="00ED4003"/>
    <w:rsid w:val="00ED7B7E"/>
    <w:rsid w:val="00ED7C78"/>
    <w:rsid w:val="00EE3B74"/>
    <w:rsid w:val="00EE5CEA"/>
    <w:rsid w:val="00EF510F"/>
    <w:rsid w:val="00F07681"/>
    <w:rsid w:val="00F105D8"/>
    <w:rsid w:val="00F12D29"/>
    <w:rsid w:val="00F2309A"/>
    <w:rsid w:val="00F24D6D"/>
    <w:rsid w:val="00F2533E"/>
    <w:rsid w:val="00F26C17"/>
    <w:rsid w:val="00F2713E"/>
    <w:rsid w:val="00F330FD"/>
    <w:rsid w:val="00F419B6"/>
    <w:rsid w:val="00F41A89"/>
    <w:rsid w:val="00F6051D"/>
    <w:rsid w:val="00F60AA2"/>
    <w:rsid w:val="00F72FE1"/>
    <w:rsid w:val="00F8332A"/>
    <w:rsid w:val="00F922F1"/>
    <w:rsid w:val="00FA2F9A"/>
    <w:rsid w:val="00FA34EB"/>
    <w:rsid w:val="00FB13DC"/>
    <w:rsid w:val="00FB3592"/>
    <w:rsid w:val="00FC7634"/>
    <w:rsid w:val="00FE0088"/>
    <w:rsid w:val="00FE4B2D"/>
    <w:rsid w:val="00FF16C4"/>
    <w:rsid w:val="00FF32ED"/>
    <w:rsid w:val="00FF7E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36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49D3"/>
  </w:style>
  <w:style w:type="paragraph" w:styleId="2">
    <w:name w:val="heading 2"/>
    <w:basedOn w:val="a"/>
    <w:link w:val="20"/>
    <w:uiPriority w:val="9"/>
    <w:qFormat/>
    <w:rsid w:val="005E5C6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271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2713E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F26C17"/>
    <w:pPr>
      <w:ind w:left="720"/>
      <w:contextualSpacing/>
    </w:pPr>
  </w:style>
  <w:style w:type="paragraph" w:customStyle="1" w:styleId="ConsPlusNormal">
    <w:name w:val="ConsPlusNormal"/>
    <w:rsid w:val="00ED06F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No Spacing"/>
    <w:uiPriority w:val="1"/>
    <w:qFormat/>
    <w:rsid w:val="00E34002"/>
    <w:pPr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1">
    <w:name w:val="Обычный1"/>
    <w:rsid w:val="002358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E5C6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7">
    <w:name w:val="Body Text"/>
    <w:aliases w:val=" Знак,Знак"/>
    <w:basedOn w:val="a"/>
    <w:link w:val="a8"/>
    <w:rsid w:val="00486AEA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8">
    <w:name w:val="Основной текст Знак"/>
    <w:aliases w:val=" Знак Знак,Знак Знак"/>
    <w:basedOn w:val="a0"/>
    <w:link w:val="a7"/>
    <w:rsid w:val="00486AEA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728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2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5177B0-6EF6-4A0D-8657-5A6E2DE315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14065</TotalTime>
  <Pages>1</Pages>
  <Words>236</Words>
  <Characters>1350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alla</dc:creator>
  <cp:keywords/>
  <dc:description/>
  <cp:lastModifiedBy>depUtat</cp:lastModifiedBy>
  <cp:revision>44</cp:revision>
  <cp:lastPrinted>2014-12-04T10:17:00Z</cp:lastPrinted>
  <dcterms:created xsi:type="dcterms:W3CDTF">2012-08-16T03:03:00Z</dcterms:created>
  <dcterms:modified xsi:type="dcterms:W3CDTF">2020-06-11T02:19:00Z</dcterms:modified>
</cp:coreProperties>
</file>